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B66" w:rsidRPr="00D66B66" w:rsidRDefault="00D66B66" w:rsidP="00D66B66">
      <w:pPr>
        <w:widowControl w:val="0"/>
        <w:autoSpaceDE w:val="0"/>
        <w:autoSpaceDN w:val="0"/>
        <w:spacing w:before="118" w:after="0" w:line="240" w:lineRule="auto"/>
        <w:ind w:left="1550" w:right="123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9058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="009058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профсоюзного</w:t>
      </w:r>
      <w:r w:rsidR="009058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комитета</w:t>
      </w:r>
    </w:p>
    <w:p w:rsidR="00D66B66" w:rsidRPr="00D66B66" w:rsidRDefault="00D66B66" w:rsidP="00D66B6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53133D" w:rsidRDefault="009E2801" w:rsidP="00D66B66">
      <w:pPr>
        <w:widowControl w:val="0"/>
        <w:autoSpaceDE w:val="0"/>
        <w:autoSpaceDN w:val="0"/>
        <w:spacing w:after="0" w:line="240" w:lineRule="auto"/>
        <w:ind w:left="1550" w:right="12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МБОУ«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Татарско-Бурнаевская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ООШ</w:t>
      </w:r>
      <w:r w:rsidR="00D66B66"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  <w:r w:rsidR="0090584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</w:t>
      </w:r>
    </w:p>
    <w:p w:rsidR="0053133D" w:rsidRDefault="0053133D" w:rsidP="00D66B66">
      <w:pPr>
        <w:widowControl w:val="0"/>
        <w:autoSpaceDE w:val="0"/>
        <w:autoSpaceDN w:val="0"/>
        <w:spacing w:after="0" w:line="240" w:lineRule="auto"/>
        <w:ind w:left="1550" w:right="12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66B66" w:rsidRPr="00D66B66" w:rsidRDefault="00905847" w:rsidP="00D66B66">
      <w:pPr>
        <w:widowControl w:val="0"/>
        <w:autoSpaceDE w:val="0"/>
        <w:autoSpaceDN w:val="0"/>
        <w:spacing w:after="0" w:line="240" w:lineRule="auto"/>
        <w:ind w:left="1550" w:right="12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</w:t>
      </w:r>
      <w:r w:rsidR="00D66B66"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D66B66"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</w:t>
      </w:r>
      <w:r w:rsidR="00D66B66"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66B66" w:rsidRPr="00D66B66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:rsidR="00D66B66" w:rsidRPr="00D66B66" w:rsidRDefault="00D66B66" w:rsidP="00D66B6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5"/>
        </w:rPr>
      </w:pPr>
    </w:p>
    <w:tbl>
      <w:tblPr>
        <w:tblStyle w:val="TableNormal"/>
        <w:tblW w:w="0" w:type="auto"/>
        <w:tblInd w:w="-83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3539"/>
        <w:gridCol w:w="1706"/>
        <w:gridCol w:w="3312"/>
      </w:tblGrid>
      <w:tr w:rsidR="00D66B66" w:rsidRPr="00D66B66" w:rsidTr="0053133D">
        <w:trPr>
          <w:trHeight w:val="825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line="266" w:lineRule="exact"/>
              <w:ind w:left="1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:rsidR="00D66B66" w:rsidRPr="00D66B66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66B66" w:rsidRPr="00D66B66" w:rsidRDefault="00D66B66" w:rsidP="00D66B66">
            <w:pPr>
              <w:spacing w:line="261" w:lineRule="exact"/>
              <w:ind w:left="4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3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66B66" w:rsidRPr="00D66B66" w:rsidRDefault="00D66B66" w:rsidP="00D66B66">
            <w:pPr>
              <w:ind w:left="100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6" w:type="dxa"/>
            <w:tcBorders>
              <w:top w:val="single" w:sz="4" w:space="0" w:color="auto"/>
              <w:left w:val="single" w:sz="12" w:space="0" w:color="9F9F9F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129"/>
              <w:ind w:left="170" w:right="124" w:firstLine="32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Сроки</w:t>
            </w:r>
            <w:proofErr w:type="spellEnd"/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3312" w:type="dxa"/>
            <w:tcBorders>
              <w:top w:val="single" w:sz="4" w:space="0" w:color="auto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66" w:lineRule="exact"/>
              <w:ind w:left="80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</w:t>
            </w:r>
            <w:proofErr w:type="spellEnd"/>
          </w:p>
        </w:tc>
      </w:tr>
      <w:tr w:rsidR="0053133D" w:rsidRPr="00D66B66" w:rsidTr="0053133D">
        <w:trPr>
          <w:trHeight w:val="274"/>
        </w:trPr>
        <w:tc>
          <w:tcPr>
            <w:tcW w:w="1420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53133D" w:rsidRPr="00D66B66" w:rsidRDefault="0053133D" w:rsidP="00D66B66">
            <w:pPr>
              <w:spacing w:line="255" w:lineRule="exact"/>
              <w:ind w:left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I</w:t>
            </w:r>
          </w:p>
        </w:tc>
        <w:tc>
          <w:tcPr>
            <w:tcW w:w="5245" w:type="dxa"/>
            <w:gridSpan w:val="2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53133D" w:rsidRPr="00703D47" w:rsidRDefault="0053133D" w:rsidP="00D66B66">
            <w:pPr>
              <w:spacing w:line="255" w:lineRule="exact"/>
              <w:ind w:left="803" w:right="787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Общее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профсоюзное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собрание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трудового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коллектива</w:t>
            </w:r>
          </w:p>
        </w:tc>
        <w:tc>
          <w:tcPr>
            <w:tcW w:w="3312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53133D" w:rsidRPr="00703D47" w:rsidRDefault="0053133D" w:rsidP="00D66B66">
            <w:pPr>
              <w:spacing w:line="255" w:lineRule="exact"/>
              <w:ind w:left="803" w:right="7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D66B66" w:rsidRPr="00D66B66" w:rsidTr="0053133D">
        <w:trPr>
          <w:trHeight w:val="829"/>
        </w:trPr>
        <w:tc>
          <w:tcPr>
            <w:tcW w:w="1420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66B66" w:rsidRPr="00D66B66" w:rsidRDefault="00D66B66" w:rsidP="00D66B66">
            <w:pPr>
              <w:spacing w:before="1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39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ind w:left="3" w:right="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 выполнении членами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профсоюза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внутреннего</w:t>
            </w:r>
          </w:p>
          <w:p w:rsidR="00D66B66" w:rsidRPr="00905847" w:rsidRDefault="00D66B66" w:rsidP="00D66B66">
            <w:pPr>
              <w:spacing w:line="26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распорядка.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905847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66B66" w:rsidRPr="00D66B66" w:rsidRDefault="00D66B66" w:rsidP="00D66B66">
            <w:pPr>
              <w:spacing w:before="1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3312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66B66" w:rsidRPr="00D66B66" w:rsidRDefault="00D66B66" w:rsidP="00D66B66">
            <w:pPr>
              <w:spacing w:before="1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профактив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53133D">
        <w:trPr>
          <w:trHeight w:val="2487"/>
        </w:trPr>
        <w:tc>
          <w:tcPr>
            <w:tcW w:w="1420" w:type="dxa"/>
            <w:tcBorders>
              <w:top w:val="single" w:sz="12" w:space="0" w:color="9F9F9F"/>
              <w:left w:val="single" w:sz="4" w:space="0" w:color="auto"/>
              <w:bottom w:val="single" w:sz="24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201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39" w:type="dxa"/>
            <w:tcBorders>
              <w:top w:val="single" w:sz="12" w:space="0" w:color="9F9F9F"/>
              <w:left w:val="single" w:sz="4" w:space="0" w:color="auto"/>
              <w:bottom w:val="single" w:sz="24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ind w:left="3" w:right="8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 совместной работе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профсоюзного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комитета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администрации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</w:p>
          <w:p w:rsidR="00D66B66" w:rsidRPr="00703D47" w:rsidRDefault="00D66B66" w:rsidP="00D66B66">
            <w:pPr>
              <w:ind w:left="3" w:right="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созданию безопасных условий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труда,контролю</w:t>
            </w:r>
            <w:proofErr w:type="spellEnd"/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выполнением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действующего законодательства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вопросах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 труда.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24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D66B66" w:rsidRDefault="00D66B66" w:rsidP="00D66B66">
            <w:pPr>
              <w:spacing w:before="201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  <w:proofErr w:type="spellEnd"/>
          </w:p>
        </w:tc>
        <w:tc>
          <w:tcPr>
            <w:tcW w:w="3312" w:type="dxa"/>
            <w:tcBorders>
              <w:top w:val="single" w:sz="12" w:space="0" w:color="9F9F9F"/>
              <w:left w:val="single" w:sz="4" w:space="0" w:color="auto"/>
              <w:bottom w:val="single" w:sz="24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spacing w:before="4"/>
              <w:rPr>
                <w:rFonts w:ascii="Times New Roman" w:eastAsia="Times New Roman" w:hAnsi="Times New Roman" w:cs="Times New Roman"/>
                <w:b/>
                <w:sz w:val="31"/>
                <w:lang w:val="ru-RU"/>
              </w:rPr>
            </w:pPr>
          </w:p>
          <w:p w:rsidR="00D66B66" w:rsidRPr="00703D47" w:rsidRDefault="00D66B66" w:rsidP="00D66B66">
            <w:pPr>
              <w:ind w:left="12" w:right="-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комиссия ПК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труда.</w:t>
            </w:r>
          </w:p>
        </w:tc>
      </w:tr>
      <w:tr w:rsidR="00D66B66" w:rsidRPr="00D66B66" w:rsidTr="0053133D">
        <w:trPr>
          <w:trHeight w:val="828"/>
        </w:trPr>
        <w:tc>
          <w:tcPr>
            <w:tcW w:w="1420" w:type="dxa"/>
            <w:tcBorders>
              <w:top w:val="single" w:sz="24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39" w:type="dxa"/>
            <w:tcBorders>
              <w:top w:val="single" w:sz="24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line="237" w:lineRule="auto"/>
              <w:ind w:left="3" w:right="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 работе школы в летний период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 новому</w:t>
            </w:r>
          </w:p>
          <w:p w:rsidR="00D66B66" w:rsidRPr="00D66B66" w:rsidRDefault="00905847" w:rsidP="00D66B66">
            <w:pPr>
              <w:spacing w:line="266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у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чебному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году</w:t>
            </w:r>
            <w:proofErr w:type="spellEnd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06" w:type="dxa"/>
            <w:tcBorders>
              <w:top w:val="single" w:sz="24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Май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312" w:type="dxa"/>
            <w:tcBorders>
              <w:top w:val="single" w:sz="24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профактив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53133D">
        <w:trPr>
          <w:trHeight w:val="274"/>
        </w:trPr>
        <w:tc>
          <w:tcPr>
            <w:tcW w:w="1420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line="255" w:lineRule="exact"/>
              <w:ind w:left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II</w:t>
            </w:r>
          </w:p>
        </w:tc>
        <w:tc>
          <w:tcPr>
            <w:tcW w:w="8557" w:type="dxa"/>
            <w:gridSpan w:val="3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55" w:lineRule="exact"/>
              <w:ind w:left="801" w:right="79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Рассмотреть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заседании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профкома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следующие</w:t>
            </w:r>
            <w:r w:rsidR="009058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вопросы</w:t>
            </w:r>
          </w:p>
        </w:tc>
      </w:tr>
      <w:tr w:rsidR="00D66B66" w:rsidRPr="00D66B66" w:rsidTr="0053133D">
        <w:trPr>
          <w:trHeight w:val="1107"/>
        </w:trPr>
        <w:tc>
          <w:tcPr>
            <w:tcW w:w="1420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before="6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3539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905847">
            <w:pPr>
              <w:spacing w:before="133"/>
              <w:ind w:left="3" w:right="4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Утверждение плана работы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профсоюзной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на202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4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-202</w:t>
            </w:r>
            <w:r w:rsid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5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6"/>
              <w:rPr>
                <w:rFonts w:ascii="Times New Roman" w:eastAsia="Times New Roman" w:hAnsi="Times New Roman" w:cs="Times New Roman"/>
                <w:b/>
                <w:sz w:val="35"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31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67" w:lineRule="exact"/>
              <w:ind w:left="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ПК,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члены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</w:p>
          <w:p w:rsidR="00D66B66" w:rsidRPr="00703D47" w:rsidRDefault="00D66B66" w:rsidP="00D66B66">
            <w:pPr>
              <w:spacing w:before="4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66B66" w:rsidRPr="00703D47" w:rsidRDefault="00D66B66" w:rsidP="00D66B66">
            <w:pPr>
              <w:spacing w:line="270" w:lineRule="atLeast"/>
              <w:ind w:left="12" w:right="12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(принятие отчетной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документации)</w:t>
            </w:r>
          </w:p>
        </w:tc>
      </w:tr>
      <w:tr w:rsidR="00D66B66" w:rsidRPr="00D66B66" w:rsidTr="0053133D">
        <w:trPr>
          <w:trHeight w:val="829"/>
        </w:trPr>
        <w:tc>
          <w:tcPr>
            <w:tcW w:w="1420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39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before="130"/>
              <w:ind w:left="3" w:right="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Юбилейные поздравления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сотрудников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ОУ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учебный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31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70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 xml:space="preserve">ПК </w:t>
            </w:r>
          </w:p>
        </w:tc>
      </w:tr>
      <w:tr w:rsidR="00D66B66" w:rsidRPr="00D66B66" w:rsidTr="0053133D">
        <w:trPr>
          <w:trHeight w:val="1659"/>
        </w:trPr>
        <w:tc>
          <w:tcPr>
            <w:tcW w:w="1420" w:type="dxa"/>
            <w:tcBorders>
              <w:top w:val="single" w:sz="12" w:space="0" w:color="9F9F9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4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39" w:type="dxa"/>
            <w:tcBorders>
              <w:top w:val="single" w:sz="12" w:space="0" w:color="9F9F9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703D47" w:rsidRDefault="00D66B66" w:rsidP="00D66B66">
            <w:pPr>
              <w:ind w:left="3" w:right="5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 совместной работе ПК и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администрации школы по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 школы к новому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учебному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году.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spacing w:before="4"/>
              <w:rPr>
                <w:rFonts w:ascii="Times New Roman" w:eastAsia="Times New Roman" w:hAnsi="Times New Roman" w:cs="Times New Roman"/>
                <w:b/>
                <w:sz w:val="33"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</w:p>
        </w:tc>
        <w:tc>
          <w:tcPr>
            <w:tcW w:w="3312" w:type="dxa"/>
            <w:tcBorders>
              <w:top w:val="single" w:sz="12" w:space="0" w:color="9F9F9F"/>
              <w:left w:val="single" w:sz="12" w:space="0" w:color="9F9F9F"/>
              <w:bottom w:val="single" w:sz="4" w:space="0" w:color="auto"/>
              <w:right w:val="single" w:sz="12" w:space="0" w:color="9F9F9F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spacing w:before="5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D66B66" w:rsidRPr="00703D47" w:rsidRDefault="00D66B66" w:rsidP="00D66B66">
            <w:pPr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  <w:tr w:rsidR="00D66B66" w:rsidRPr="00D66B66" w:rsidTr="0053133D">
        <w:trPr>
          <w:trHeight w:val="66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185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before="49"/>
              <w:ind w:left="3" w:right="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учителя,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Дня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пожилого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человека.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85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  <w:proofErr w:type="spellEnd"/>
          </w:p>
        </w:tc>
        <w:tc>
          <w:tcPr>
            <w:tcW w:w="3312" w:type="dxa"/>
            <w:tcBorders>
              <w:top w:val="single" w:sz="4" w:space="0" w:color="auto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49"/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  <w:tr w:rsidR="00D66B66" w:rsidRPr="00D66B66" w:rsidTr="0053133D">
        <w:trPr>
          <w:trHeight w:val="1660"/>
        </w:trPr>
        <w:tc>
          <w:tcPr>
            <w:tcW w:w="1420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39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ind w:left="3" w:right="40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 соблюдении инструкций по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охране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труда 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столовой,</w:t>
            </w:r>
          </w:p>
          <w:p w:rsidR="00D66B66" w:rsidRPr="00D66B66" w:rsidRDefault="00806FC8" w:rsidP="00D66B66">
            <w:pPr>
              <w:ind w:left="3" w:right="729" w:firstLine="6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абинетах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физики</w:t>
            </w:r>
            <w:proofErr w:type="spellEnd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химии</w:t>
            </w:r>
            <w:proofErr w:type="spellEnd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информатики</w:t>
            </w:r>
            <w:proofErr w:type="spellEnd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7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331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7"/>
              <w:rPr>
                <w:rFonts w:ascii="Times New Roman" w:eastAsia="Times New Roman" w:hAnsi="Times New Roman" w:cs="Times New Roman"/>
                <w:b/>
                <w:sz w:val="33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охране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</w:tc>
      </w:tr>
      <w:tr w:rsidR="00D66B66" w:rsidRPr="00D66B66" w:rsidTr="0053133D">
        <w:trPr>
          <w:trHeight w:val="553"/>
        </w:trPr>
        <w:tc>
          <w:tcPr>
            <w:tcW w:w="1420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130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3539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line="267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коллективной</w:t>
            </w:r>
          </w:p>
          <w:p w:rsidR="00D66B66" w:rsidRPr="00703D47" w:rsidRDefault="00806FC8" w:rsidP="00D66B66">
            <w:pPr>
              <w:spacing w:line="26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з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аявки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Новогодние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подарки.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30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</w:p>
        </w:tc>
        <w:tc>
          <w:tcPr>
            <w:tcW w:w="3312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30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культурно-массовая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53133D">
        <w:trPr>
          <w:trHeight w:val="513"/>
        </w:trPr>
        <w:tc>
          <w:tcPr>
            <w:tcW w:w="1420" w:type="dxa"/>
            <w:tcBorders>
              <w:top w:val="single" w:sz="12" w:space="0" w:color="9F9F9F"/>
              <w:left w:val="single" w:sz="4" w:space="0" w:color="auto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128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3539" w:type="dxa"/>
            <w:tcBorders>
              <w:top w:val="single" w:sz="12" w:space="0" w:color="9F9F9F"/>
              <w:left w:val="single" w:sz="4" w:space="0" w:color="auto"/>
              <w:right w:val="single" w:sz="4" w:space="0" w:color="auto"/>
            </w:tcBorders>
          </w:tcPr>
          <w:p w:rsidR="00D66B66" w:rsidRPr="00703D47" w:rsidRDefault="00D66B66" w:rsidP="00D66B66">
            <w:pPr>
              <w:spacing w:line="267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участии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профкома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школы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D66B66" w:rsidRPr="00703D47" w:rsidRDefault="00806FC8" w:rsidP="00806FC8">
            <w:pPr>
              <w:spacing w:line="226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одготовке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проведении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67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D66B66" w:rsidRPr="00D66B66" w:rsidRDefault="00D66B66" w:rsidP="00D66B66">
            <w:pPr>
              <w:spacing w:line="226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3312" w:type="dxa"/>
            <w:tcBorders>
              <w:top w:val="single" w:sz="12" w:space="0" w:color="9F9F9F"/>
              <w:left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8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профактив</w:t>
            </w:r>
            <w:proofErr w:type="spellEnd"/>
          </w:p>
        </w:tc>
      </w:tr>
    </w:tbl>
    <w:p w:rsidR="00D66B66" w:rsidRPr="00D66B66" w:rsidRDefault="00D66B66" w:rsidP="00D66B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66B66" w:rsidRPr="00D66B66" w:rsidSect="00D66B66">
          <w:pgSz w:w="11910" w:h="16840"/>
          <w:pgMar w:top="1300" w:right="10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83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402"/>
        <w:gridCol w:w="1706"/>
        <w:gridCol w:w="3311"/>
      </w:tblGrid>
      <w:tr w:rsidR="00D66B66" w:rsidRPr="00D66B66" w:rsidTr="0053133D">
        <w:trPr>
          <w:trHeight w:val="268"/>
        </w:trPr>
        <w:tc>
          <w:tcPr>
            <w:tcW w:w="557" w:type="dxa"/>
            <w:tcBorders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402" w:type="dxa"/>
            <w:tcBorders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806FC8" w:rsidP="00D66B66">
            <w:pPr>
              <w:spacing w:line="249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а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ттестации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педагогов</w:t>
            </w:r>
            <w:proofErr w:type="spellEnd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3311" w:type="dxa"/>
            <w:tcBorders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D66B66" w:rsidRPr="00D66B66" w:rsidTr="0053133D">
        <w:trPr>
          <w:trHeight w:val="551"/>
        </w:trPr>
        <w:tc>
          <w:tcPr>
            <w:tcW w:w="557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122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402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line="261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Разбор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заявлений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  <w:proofErr w:type="spellEnd"/>
          </w:p>
          <w:p w:rsidR="00D66B66" w:rsidRPr="00D66B66" w:rsidRDefault="00D66B66" w:rsidP="00D66B66">
            <w:pPr>
              <w:spacing w:line="269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ОУ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line="261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</w:p>
          <w:p w:rsidR="00D66B66" w:rsidRPr="00D66B66" w:rsidRDefault="00D66B66" w:rsidP="00D66B66">
            <w:pPr>
              <w:spacing w:line="269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поступления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2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ПК,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профактив</w:t>
            </w:r>
            <w:proofErr w:type="spellEnd"/>
          </w:p>
        </w:tc>
      </w:tr>
      <w:tr w:rsidR="00D66B66" w:rsidRPr="00D66B66" w:rsidTr="0053133D">
        <w:trPr>
          <w:trHeight w:val="829"/>
        </w:trPr>
        <w:tc>
          <w:tcPr>
            <w:tcW w:w="557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402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ind w:left="3" w:right="66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Рассмотрение заявлений на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выделение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материальной</w:t>
            </w:r>
          </w:p>
          <w:p w:rsidR="00D66B66" w:rsidRPr="00703D47" w:rsidRDefault="00D66B66" w:rsidP="00D66B66">
            <w:pPr>
              <w:spacing w:line="272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ПК,профактив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53133D">
        <w:trPr>
          <w:trHeight w:val="274"/>
        </w:trPr>
        <w:tc>
          <w:tcPr>
            <w:tcW w:w="557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line="255" w:lineRule="exact"/>
              <w:ind w:left="7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</w:p>
        </w:tc>
        <w:tc>
          <w:tcPr>
            <w:tcW w:w="9419" w:type="dxa"/>
            <w:gridSpan w:val="3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55" w:lineRule="exact"/>
              <w:ind w:left="803" w:right="78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Организационно-массова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яработа</w:t>
            </w:r>
            <w:proofErr w:type="spellEnd"/>
          </w:p>
        </w:tc>
      </w:tr>
      <w:tr w:rsidR="00D66B66" w:rsidRPr="00D66B66" w:rsidTr="0053133D">
        <w:trPr>
          <w:trHeight w:val="829"/>
        </w:trPr>
        <w:tc>
          <w:tcPr>
            <w:tcW w:w="557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402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ind w:left="3" w:right="67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Составить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сдать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отчет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численности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профсоюзной</w:t>
            </w:r>
          </w:p>
          <w:p w:rsidR="00D66B66" w:rsidRPr="00806FC8" w:rsidRDefault="00D66B66" w:rsidP="00D66B66">
            <w:pPr>
              <w:spacing w:line="272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806FC8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ПК.</w:t>
            </w:r>
          </w:p>
        </w:tc>
      </w:tr>
      <w:tr w:rsidR="00D66B66" w:rsidRPr="00D66B66" w:rsidTr="0053133D">
        <w:trPr>
          <w:trHeight w:val="550"/>
        </w:trPr>
        <w:tc>
          <w:tcPr>
            <w:tcW w:w="557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122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402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line="261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Обновлять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информацию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</w:p>
          <w:p w:rsidR="00D66B66" w:rsidRPr="00703D47" w:rsidRDefault="00D66B66" w:rsidP="00D66B66">
            <w:pPr>
              <w:spacing w:line="269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«Профсоюзном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уголке».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line="261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</w:p>
          <w:p w:rsidR="00D66B66" w:rsidRPr="00D66B66" w:rsidRDefault="00D66B66" w:rsidP="00D66B66">
            <w:pPr>
              <w:spacing w:line="269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2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Культурно-массовая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53133D">
        <w:trPr>
          <w:trHeight w:val="1381"/>
        </w:trPr>
        <w:tc>
          <w:tcPr>
            <w:tcW w:w="557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sz w:val="20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402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ind w:left="3" w:right="6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 своевременное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документации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(оформление протоколов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заседаний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профкома,</w:t>
            </w:r>
          </w:p>
          <w:p w:rsidR="00D66B66" w:rsidRPr="00D66B66" w:rsidRDefault="00806FC8" w:rsidP="00D66B66">
            <w:pPr>
              <w:spacing w:line="272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рофсоюзных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собраний</w:t>
            </w:r>
            <w:proofErr w:type="spellEnd"/>
            <w:r w:rsidR="00D66B66" w:rsidRPr="00D66B66"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9"/>
              <w:rPr>
                <w:rFonts w:ascii="Times New Roman" w:eastAsia="Times New Roman" w:hAnsi="Times New Roman" w:cs="Times New Roman"/>
                <w:b/>
                <w:sz w:val="34"/>
              </w:rPr>
            </w:pPr>
          </w:p>
          <w:p w:rsidR="00D66B66" w:rsidRPr="00D66B66" w:rsidRDefault="00D66B66" w:rsidP="00D66B66">
            <w:pPr>
              <w:ind w:left="12" w:right="7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pacing w:val="-1"/>
                <w:sz w:val="24"/>
              </w:rPr>
              <w:t>необходимости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9"/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</w:p>
          <w:p w:rsidR="00D66B66" w:rsidRPr="00703D47" w:rsidRDefault="00D66B66" w:rsidP="00D66B66">
            <w:pPr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  <w:tr w:rsidR="00D66B66" w:rsidRPr="00D66B66" w:rsidTr="0053133D">
        <w:trPr>
          <w:trHeight w:val="1378"/>
        </w:trPr>
        <w:tc>
          <w:tcPr>
            <w:tcW w:w="557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402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ind w:left="3" w:right="68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 своевременное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информирование членов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рофсоюза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важнейших</w:t>
            </w:r>
          </w:p>
          <w:p w:rsidR="00D66B66" w:rsidRPr="00703D47" w:rsidRDefault="00D66B66" w:rsidP="00806FC8">
            <w:pPr>
              <w:spacing w:line="270" w:lineRule="atLeast"/>
              <w:ind w:left="3" w:right="1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событиях в жизни </w:t>
            </w:r>
            <w:r w:rsidR="00806FC8">
              <w:rPr>
                <w:rFonts w:ascii="Times New Roman" w:eastAsia="Times New Roman" w:hAnsi="Times New Roman" w:cs="Times New Roman"/>
                <w:sz w:val="24"/>
                <w:lang w:val="ru-RU"/>
              </w:rPr>
              <w:t>п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рофсоюзной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D66B66" w:rsidRPr="00703D47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:rsidR="00D66B66" w:rsidRPr="00D66B66" w:rsidRDefault="00D66B66" w:rsidP="00D66B66">
            <w:pPr>
              <w:ind w:left="12" w:right="-1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pacing w:val="-1"/>
                <w:sz w:val="24"/>
              </w:rPr>
              <w:t>Систематически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7"/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</w:p>
          <w:p w:rsidR="00D66B66" w:rsidRPr="00703D47" w:rsidRDefault="00D66B66" w:rsidP="00D66B66">
            <w:pPr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  <w:tr w:rsidR="00D66B66" w:rsidRPr="00D66B66" w:rsidTr="0053133D">
        <w:trPr>
          <w:trHeight w:val="828"/>
        </w:trPr>
        <w:tc>
          <w:tcPr>
            <w:tcW w:w="557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before="7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402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line="260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Аналитическая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деятельность,</w:t>
            </w:r>
          </w:p>
          <w:p w:rsidR="00D66B66" w:rsidRPr="00703D47" w:rsidRDefault="00D66B66" w:rsidP="00D66B66">
            <w:pPr>
              <w:spacing w:line="270" w:lineRule="atLeast"/>
              <w:ind w:left="3" w:right="6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с документацией по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делопроизводству.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before="7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7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ПК,члены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</w:t>
            </w:r>
          </w:p>
        </w:tc>
      </w:tr>
      <w:tr w:rsidR="00D66B66" w:rsidRPr="00D66B66" w:rsidTr="0053133D">
        <w:trPr>
          <w:trHeight w:val="550"/>
        </w:trPr>
        <w:tc>
          <w:tcPr>
            <w:tcW w:w="557" w:type="dxa"/>
            <w:tcBorders>
              <w:top w:val="single" w:sz="12" w:space="0" w:color="9F9F9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127"/>
              <w:ind w:left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IV</w:t>
            </w:r>
          </w:p>
        </w:tc>
        <w:tc>
          <w:tcPr>
            <w:tcW w:w="9419" w:type="dxa"/>
            <w:gridSpan w:val="3"/>
            <w:tcBorders>
              <w:top w:val="single" w:sz="12" w:space="0" w:color="9F9F9F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D66B66" w:rsidRPr="00703D47" w:rsidRDefault="00D66B66" w:rsidP="00D66B66">
            <w:pPr>
              <w:spacing w:line="266" w:lineRule="exact"/>
              <w:ind w:left="803" w:right="79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социальному</w:t>
            </w:r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партнерству</w:t>
            </w:r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защите</w:t>
            </w:r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трудовых</w:t>
            </w:r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 </w:t>
            </w:r>
          </w:p>
          <w:p w:rsidR="00D66B66" w:rsidRPr="007C0AD5" w:rsidRDefault="007C0AD5" w:rsidP="00D66B66">
            <w:pPr>
              <w:spacing w:line="265" w:lineRule="exact"/>
              <w:ind w:left="803" w:right="79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b/>
                <w:sz w:val="24"/>
              </w:rPr>
              <w:t>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b/>
                <w:sz w:val="24"/>
              </w:rPr>
              <w:t>интересов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b/>
                <w:sz w:val="24"/>
              </w:rPr>
              <w:t>членов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="00D66B66" w:rsidRPr="00D66B66">
              <w:rPr>
                <w:rFonts w:ascii="Times New Roman" w:eastAsia="Times New Roman" w:hAnsi="Times New Roman" w:cs="Times New Roman"/>
                <w:b/>
                <w:sz w:val="24"/>
              </w:rPr>
              <w:t>Профсоюза</w:t>
            </w:r>
            <w:proofErr w:type="spellEnd"/>
          </w:p>
        </w:tc>
      </w:tr>
      <w:tr w:rsidR="00D66B66" w:rsidRPr="00D66B66" w:rsidTr="0053133D">
        <w:trPr>
          <w:trHeight w:val="827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703D47" w:rsidRDefault="00D66B66" w:rsidP="00D66B66">
            <w:pPr>
              <w:spacing w:line="261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Провести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рейд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учебным</w:t>
            </w:r>
          </w:p>
          <w:p w:rsidR="00D66B66" w:rsidRPr="00703D47" w:rsidRDefault="00D66B66" w:rsidP="00D66B66">
            <w:pPr>
              <w:spacing w:line="270" w:lineRule="atLeas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кабинетам,с</w:t>
            </w:r>
            <w:proofErr w:type="spellEnd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целью анализа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состояния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охранытруда</w:t>
            </w:r>
            <w:proofErr w:type="spellEnd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124"/>
              <w:ind w:left="12" w:right="3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Август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ноябрь,январь,март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охране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53133D">
        <w:trPr>
          <w:trHeight w:val="55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124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703D47" w:rsidRDefault="00D66B66" w:rsidP="00D66B66">
            <w:pPr>
              <w:spacing w:line="264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Совместно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администрацией</w:t>
            </w:r>
          </w:p>
          <w:p w:rsidR="00D66B66" w:rsidRPr="00703D47" w:rsidRDefault="007C0AD5" w:rsidP="00D66B66">
            <w:pPr>
              <w:spacing w:line="269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ш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проанализировать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НСОТ.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D66B66" w:rsidRDefault="00D66B66" w:rsidP="00D66B66">
            <w:pPr>
              <w:spacing w:line="264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  <w:p w:rsidR="00D66B66" w:rsidRPr="00D66B66" w:rsidRDefault="00D66B66" w:rsidP="00D66B66">
            <w:pPr>
              <w:spacing w:line="269" w:lineRule="exact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  <w:proofErr w:type="spellEnd"/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4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ПК,профактив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53133D">
        <w:trPr>
          <w:trHeight w:val="82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703D47" w:rsidRDefault="00D66B66" w:rsidP="00D66B66">
            <w:pPr>
              <w:ind w:left="3" w:right="61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 проверку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обеспеченности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работников</w:t>
            </w:r>
          </w:p>
          <w:p w:rsidR="00D66B66" w:rsidRPr="00703D47" w:rsidRDefault="007C0AD5" w:rsidP="00D66B66">
            <w:pPr>
              <w:spacing w:line="269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редствами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защиты.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703D47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  <w:proofErr w:type="spellEnd"/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Комиссия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охране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труда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53133D">
        <w:trPr>
          <w:trHeight w:val="82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10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ind w:left="63" w:right="650" w:hanging="6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Обеспечить контроль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Положения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об</w:t>
            </w:r>
          </w:p>
          <w:p w:rsidR="00D66B66" w:rsidRPr="00703D47" w:rsidRDefault="00D66B66" w:rsidP="00D66B66">
            <w:pPr>
              <w:spacing w:line="269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аттестации.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before="10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течении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0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ПК,члены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ПК.</w:t>
            </w:r>
          </w:p>
        </w:tc>
      </w:tr>
      <w:tr w:rsidR="00D66B66" w:rsidRPr="00D66B66" w:rsidTr="0053133D">
        <w:trPr>
          <w:trHeight w:val="826"/>
        </w:trPr>
        <w:tc>
          <w:tcPr>
            <w:tcW w:w="557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402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ind w:left="3" w:right="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Оказание членам профсоюза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консультативной,юридической</w:t>
            </w:r>
            <w:proofErr w:type="spellEnd"/>
            <w:proofErr w:type="gram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</w:p>
          <w:p w:rsidR="00D66B66" w:rsidRPr="00905847" w:rsidRDefault="007C0AD5" w:rsidP="00D66B66">
            <w:pPr>
              <w:spacing w:line="269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 w:rsidRP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д</w:t>
            </w:r>
            <w:r w:rsidR="00D66B66" w:rsidRP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ругих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видов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905847">
              <w:rPr>
                <w:rFonts w:ascii="Times New Roman" w:eastAsia="Times New Roman" w:hAnsi="Times New Roman" w:cs="Times New Roman"/>
                <w:sz w:val="24"/>
                <w:lang w:val="ru-RU"/>
              </w:rPr>
              <w:t>помощи.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124"/>
              <w:ind w:left="12" w:right="498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мере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обращений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Председатель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ПК,члены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D66B66">
              <w:rPr>
                <w:rFonts w:ascii="Times New Roman" w:eastAsia="Times New Roman" w:hAnsi="Times New Roman" w:cs="Times New Roman"/>
                <w:sz w:val="24"/>
              </w:rPr>
              <w:t>ПК.</w:t>
            </w:r>
          </w:p>
        </w:tc>
      </w:tr>
      <w:tr w:rsidR="00D66B66" w:rsidRPr="00D66B66" w:rsidTr="0053133D">
        <w:trPr>
          <w:trHeight w:val="277"/>
        </w:trPr>
        <w:tc>
          <w:tcPr>
            <w:tcW w:w="557" w:type="dxa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line="258" w:lineRule="exact"/>
              <w:ind w:left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b/>
                <w:w w:val="99"/>
                <w:sz w:val="24"/>
              </w:rPr>
              <w:t>V</w:t>
            </w:r>
          </w:p>
        </w:tc>
        <w:tc>
          <w:tcPr>
            <w:tcW w:w="9419" w:type="dxa"/>
            <w:gridSpan w:val="3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line="258" w:lineRule="exact"/>
              <w:ind w:left="803" w:right="78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Массовые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  <w:proofErr w:type="spellEnd"/>
          </w:p>
        </w:tc>
      </w:tr>
      <w:tr w:rsidR="00D66B66" w:rsidRPr="00D66B66" w:rsidTr="0053133D">
        <w:trPr>
          <w:trHeight w:val="2181"/>
        </w:trPr>
        <w:tc>
          <w:tcPr>
            <w:tcW w:w="557" w:type="dxa"/>
            <w:tcBorders>
              <w:top w:val="single" w:sz="12" w:space="0" w:color="9F9F9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2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:rsidR="00D66B66" w:rsidRPr="00D66B66" w:rsidRDefault="00D66B66" w:rsidP="00D66B66">
            <w:pPr>
              <w:spacing w:before="1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402" w:type="dxa"/>
            <w:tcBorders>
              <w:top w:val="single" w:sz="12" w:space="0" w:color="9F9F9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D66B66" w:rsidRDefault="00D66B66" w:rsidP="00D66B66">
            <w:pPr>
              <w:ind w:left="3" w:right="92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Провести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вечера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отдыха,посвященные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:</w:t>
            </w:r>
          </w:p>
          <w:p w:rsidR="00D66B66" w:rsidRPr="00D66B66" w:rsidRDefault="00D66B66" w:rsidP="00D66B66">
            <w:pPr>
              <w:spacing w:before="1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66B66" w:rsidRPr="00D66B66" w:rsidRDefault="00D66B66" w:rsidP="00D66B66">
            <w:pPr>
              <w:numPr>
                <w:ilvl w:val="0"/>
                <w:numId w:val="2"/>
              </w:numPr>
              <w:tabs>
                <w:tab w:val="left" w:pos="143"/>
              </w:tabs>
              <w:ind w:righ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Профессиональному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празднику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D66B66" w:rsidRPr="00D66B66" w:rsidRDefault="00D66B66" w:rsidP="00D66B66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66B66" w:rsidRPr="00D66B66" w:rsidRDefault="00D66B66" w:rsidP="00D66B66">
            <w:pPr>
              <w:numPr>
                <w:ilvl w:val="0"/>
                <w:numId w:val="2"/>
              </w:numPr>
              <w:tabs>
                <w:tab w:val="left" w:pos="143"/>
              </w:tabs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пожилого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человека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spacing w:before="222"/>
              <w:ind w:left="12" w:right="43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особому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графику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:rsidR="00D66B66" w:rsidRPr="00703D47" w:rsidRDefault="00D66B66" w:rsidP="00D66B66">
            <w:pPr>
              <w:spacing w:before="222"/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</w:tbl>
    <w:p w:rsidR="00D66B66" w:rsidRPr="00D66B66" w:rsidRDefault="00D66B66" w:rsidP="00D66B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D66B66" w:rsidRPr="00D66B66">
          <w:pgSz w:w="11910" w:h="16840"/>
          <w:pgMar w:top="1160" w:right="106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-836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1420"/>
        <w:gridCol w:w="3539"/>
        <w:gridCol w:w="1706"/>
        <w:gridCol w:w="3311"/>
      </w:tblGrid>
      <w:tr w:rsidR="00D66B66" w:rsidRPr="00D66B66" w:rsidTr="0053133D">
        <w:trPr>
          <w:trHeight w:val="1932"/>
        </w:trPr>
        <w:tc>
          <w:tcPr>
            <w:tcW w:w="1420" w:type="dxa"/>
            <w:tcBorders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3539" w:type="dxa"/>
            <w:tcBorders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numPr>
                <w:ilvl w:val="0"/>
                <w:numId w:val="1"/>
              </w:numPr>
              <w:tabs>
                <w:tab w:val="left" w:pos="143"/>
              </w:tabs>
              <w:spacing w:line="253" w:lineRule="exact"/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Новогодний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вечер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для</w:t>
            </w:r>
            <w:proofErr w:type="spellEnd"/>
          </w:p>
          <w:p w:rsidR="00D66B66" w:rsidRPr="00D66B66" w:rsidRDefault="00D66B66" w:rsidP="00D66B66">
            <w:pPr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сотрудников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D66B66" w:rsidRPr="00D66B66" w:rsidRDefault="00D66B66" w:rsidP="00D66B66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D66B66" w:rsidRPr="00D66B66" w:rsidRDefault="00D66B66" w:rsidP="00D66B66">
            <w:pPr>
              <w:numPr>
                <w:ilvl w:val="0"/>
                <w:numId w:val="1"/>
              </w:numPr>
              <w:tabs>
                <w:tab w:val="left" w:pos="143"/>
              </w:tabs>
              <w:ind w:left="14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защитников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Отечества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D66B66" w:rsidRPr="00D66B66" w:rsidRDefault="00D66B66" w:rsidP="00D66B66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D66B66" w:rsidRPr="00D66B66" w:rsidRDefault="00D66B66" w:rsidP="00D66B66">
            <w:pPr>
              <w:numPr>
                <w:ilvl w:val="0"/>
                <w:numId w:val="1"/>
              </w:numPr>
              <w:tabs>
                <w:tab w:val="left" w:pos="143"/>
              </w:tabs>
              <w:spacing w:line="270" w:lineRule="atLeast"/>
              <w:ind w:right="43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Международному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женскому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дню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706" w:type="dxa"/>
            <w:tcBorders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311" w:type="dxa"/>
            <w:tcBorders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6B66" w:rsidRPr="00D66B66" w:rsidTr="0053133D">
        <w:trPr>
          <w:trHeight w:val="553"/>
        </w:trPr>
        <w:tc>
          <w:tcPr>
            <w:tcW w:w="1420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124"/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3539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line="261" w:lineRule="exact"/>
              <w:ind w:left="3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результатах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проверки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ведения</w:t>
            </w:r>
            <w:proofErr w:type="spellEnd"/>
          </w:p>
          <w:p w:rsidR="00D66B66" w:rsidRPr="00703D47" w:rsidRDefault="007C0AD5" w:rsidP="00D66B66">
            <w:pPr>
              <w:spacing w:line="272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л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ичных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дел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трудовых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книжек.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124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Сентябрь,май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D66B66" w:rsidRDefault="00D66B66" w:rsidP="00D66B66">
            <w:pPr>
              <w:spacing w:before="124"/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Профактив</w:t>
            </w:r>
            <w:proofErr w:type="spellEnd"/>
            <w:r w:rsidRPr="00D66B66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D66B66" w:rsidRPr="00D66B66" w:rsidTr="0053133D">
        <w:trPr>
          <w:trHeight w:val="826"/>
        </w:trPr>
        <w:tc>
          <w:tcPr>
            <w:tcW w:w="1420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D66B66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3539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line="261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Организовать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чествование</w:t>
            </w:r>
          </w:p>
          <w:p w:rsidR="00D66B66" w:rsidRPr="00703D47" w:rsidRDefault="00D66B66" w:rsidP="00D66B66">
            <w:pPr>
              <w:spacing w:line="270" w:lineRule="atLeas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юбиляров:50, 55, 60 лет со дня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рождения.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4" w:space="0" w:color="auto"/>
            </w:tcBorders>
          </w:tcPr>
          <w:p w:rsidR="00D66B66" w:rsidRPr="00703D47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122"/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  <w:tr w:rsidR="00D66B66" w:rsidRPr="00D66B66" w:rsidTr="0053133D">
        <w:trPr>
          <w:trHeight w:val="820"/>
        </w:trPr>
        <w:tc>
          <w:tcPr>
            <w:tcW w:w="1420" w:type="dxa"/>
            <w:tcBorders>
              <w:top w:val="single" w:sz="12" w:space="0" w:color="9F9F9F"/>
              <w:left w:val="single" w:sz="4" w:space="0" w:color="auto"/>
              <w:right w:val="single" w:sz="4" w:space="0" w:color="auto"/>
            </w:tcBorders>
          </w:tcPr>
          <w:p w:rsidR="00D66B66" w:rsidRPr="00703D47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6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3539" w:type="dxa"/>
            <w:tcBorders>
              <w:top w:val="single" w:sz="12" w:space="0" w:color="9F9F9F"/>
              <w:left w:val="single" w:sz="4" w:space="0" w:color="auto"/>
              <w:right w:val="single" w:sz="4" w:space="0" w:color="auto"/>
            </w:tcBorders>
          </w:tcPr>
          <w:p w:rsidR="00D66B66" w:rsidRPr="00703D47" w:rsidRDefault="00D66B66" w:rsidP="00D66B66">
            <w:pPr>
              <w:ind w:left="3" w:right="56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Участвовать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спортивных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культурно-массовых</w:t>
            </w:r>
          </w:p>
          <w:p w:rsidR="00D66B66" w:rsidRPr="007C0AD5" w:rsidRDefault="007C0AD5" w:rsidP="00D66B66">
            <w:pPr>
              <w:spacing w:line="263" w:lineRule="exact"/>
              <w:ind w:left="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м</w:t>
            </w:r>
            <w:r w:rsidR="00D66B66" w:rsidRP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>ероприятиях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D66B66" w:rsidRP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>района.</w:t>
            </w:r>
          </w:p>
        </w:tc>
        <w:tc>
          <w:tcPr>
            <w:tcW w:w="1706" w:type="dxa"/>
            <w:tcBorders>
              <w:top w:val="single" w:sz="12" w:space="0" w:color="9F9F9F"/>
              <w:left w:val="single" w:sz="4" w:space="0" w:color="auto"/>
              <w:right w:val="single" w:sz="4" w:space="0" w:color="auto"/>
            </w:tcBorders>
          </w:tcPr>
          <w:p w:rsidR="00D66B66" w:rsidRPr="007C0AD5" w:rsidRDefault="00D66B66" w:rsidP="00D66B66">
            <w:pPr>
              <w:spacing w:before="8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D66B66" w:rsidRPr="00D66B66" w:rsidRDefault="00D66B66" w:rsidP="00D66B66">
            <w:pPr>
              <w:ind w:left="12"/>
              <w:rPr>
                <w:rFonts w:ascii="Times New Roman" w:eastAsia="Times New Roman" w:hAnsi="Times New Roman" w:cs="Times New Roman"/>
                <w:sz w:val="24"/>
              </w:rPr>
            </w:pPr>
            <w:r w:rsidRPr="00D66B66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течение</w:t>
            </w:r>
            <w:proofErr w:type="spellEnd"/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D66B66">
              <w:rPr>
                <w:rFonts w:ascii="Times New Roman" w:eastAsia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311" w:type="dxa"/>
            <w:tcBorders>
              <w:top w:val="single" w:sz="12" w:space="0" w:color="9F9F9F"/>
              <w:left w:val="single" w:sz="4" w:space="0" w:color="auto"/>
              <w:right w:val="single" w:sz="12" w:space="0" w:color="9F9F9F"/>
            </w:tcBorders>
          </w:tcPr>
          <w:p w:rsidR="00D66B66" w:rsidRPr="00703D47" w:rsidRDefault="00D66B66" w:rsidP="00D66B66">
            <w:pPr>
              <w:spacing w:before="124"/>
              <w:ind w:left="12" w:right="19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Председатель ПК, культурно-массовая</w:t>
            </w:r>
            <w:r w:rsidR="007C0AD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703D47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комиссия.</w:t>
            </w:r>
          </w:p>
        </w:tc>
      </w:tr>
    </w:tbl>
    <w:p w:rsidR="00D66B66" w:rsidRPr="00D66B66" w:rsidRDefault="00D66B66" w:rsidP="00D66B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D66B66" w:rsidRPr="00D66B66" w:rsidRDefault="00D66B66" w:rsidP="00D66B6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D66B66" w:rsidRPr="00D66B66" w:rsidRDefault="00D66B66" w:rsidP="00D66B6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D66B66" w:rsidRPr="00D66B66" w:rsidRDefault="007C0AD5" w:rsidP="00D66B66">
      <w:pPr>
        <w:widowControl w:val="0"/>
        <w:tabs>
          <w:tab w:val="left" w:pos="2932"/>
          <w:tab w:val="left" w:pos="5987"/>
        </w:tabs>
        <w:autoSpaceDE w:val="0"/>
        <w:autoSpaceDN w:val="0"/>
        <w:spacing w:before="90" w:after="0" w:line="240" w:lineRule="auto"/>
        <w:ind w:left="10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</w:t>
      </w:r>
    </w:p>
    <w:p w:rsidR="00A243E9" w:rsidRDefault="00A243E9"/>
    <w:sectPr w:rsidR="00A243E9" w:rsidSect="00CB31C8">
      <w:pgSz w:w="11910" w:h="16840"/>
      <w:pgMar w:top="1160" w:right="106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5796"/>
    <w:multiLevelType w:val="hybridMultilevel"/>
    <w:tmpl w:val="C07A98B4"/>
    <w:lvl w:ilvl="0" w:tplc="9B96498C">
      <w:numFmt w:val="bullet"/>
      <w:lvlText w:val="-"/>
      <w:lvlJc w:val="left"/>
      <w:pPr>
        <w:ind w:left="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CE6288">
      <w:numFmt w:val="bullet"/>
      <w:lvlText w:val="•"/>
      <w:lvlJc w:val="left"/>
      <w:pPr>
        <w:ind w:left="350" w:hanging="140"/>
      </w:pPr>
      <w:rPr>
        <w:rFonts w:hint="default"/>
        <w:lang w:val="ru-RU" w:eastAsia="en-US" w:bidi="ar-SA"/>
      </w:rPr>
    </w:lvl>
    <w:lvl w:ilvl="2" w:tplc="9BB4EA8C">
      <w:numFmt w:val="bullet"/>
      <w:lvlText w:val="•"/>
      <w:lvlJc w:val="left"/>
      <w:pPr>
        <w:ind w:left="700" w:hanging="140"/>
      </w:pPr>
      <w:rPr>
        <w:rFonts w:hint="default"/>
        <w:lang w:val="ru-RU" w:eastAsia="en-US" w:bidi="ar-SA"/>
      </w:rPr>
    </w:lvl>
    <w:lvl w:ilvl="3" w:tplc="A4526FAE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DDFEFC06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  <w:lvl w:ilvl="5" w:tplc="0FEE82B6">
      <w:numFmt w:val="bullet"/>
      <w:lvlText w:val="•"/>
      <w:lvlJc w:val="left"/>
      <w:pPr>
        <w:ind w:left="1750" w:hanging="140"/>
      </w:pPr>
      <w:rPr>
        <w:rFonts w:hint="default"/>
        <w:lang w:val="ru-RU" w:eastAsia="en-US" w:bidi="ar-SA"/>
      </w:rPr>
    </w:lvl>
    <w:lvl w:ilvl="6" w:tplc="04AC812C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7" w:tplc="04D2603C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8" w:tplc="461859F4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24017581"/>
    <w:multiLevelType w:val="hybridMultilevel"/>
    <w:tmpl w:val="6A8E5E78"/>
    <w:lvl w:ilvl="0" w:tplc="B4A48D52">
      <w:numFmt w:val="bullet"/>
      <w:lvlText w:val="-"/>
      <w:lvlJc w:val="left"/>
      <w:pPr>
        <w:ind w:left="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D4A7C4">
      <w:numFmt w:val="bullet"/>
      <w:lvlText w:val="•"/>
      <w:lvlJc w:val="left"/>
      <w:pPr>
        <w:ind w:left="350" w:hanging="140"/>
      </w:pPr>
      <w:rPr>
        <w:rFonts w:hint="default"/>
        <w:lang w:val="ru-RU" w:eastAsia="en-US" w:bidi="ar-SA"/>
      </w:rPr>
    </w:lvl>
    <w:lvl w:ilvl="2" w:tplc="82D6D970">
      <w:numFmt w:val="bullet"/>
      <w:lvlText w:val="•"/>
      <w:lvlJc w:val="left"/>
      <w:pPr>
        <w:ind w:left="700" w:hanging="140"/>
      </w:pPr>
      <w:rPr>
        <w:rFonts w:hint="default"/>
        <w:lang w:val="ru-RU" w:eastAsia="en-US" w:bidi="ar-SA"/>
      </w:rPr>
    </w:lvl>
    <w:lvl w:ilvl="3" w:tplc="5588A55C">
      <w:numFmt w:val="bullet"/>
      <w:lvlText w:val="•"/>
      <w:lvlJc w:val="left"/>
      <w:pPr>
        <w:ind w:left="1050" w:hanging="140"/>
      </w:pPr>
      <w:rPr>
        <w:rFonts w:hint="default"/>
        <w:lang w:val="ru-RU" w:eastAsia="en-US" w:bidi="ar-SA"/>
      </w:rPr>
    </w:lvl>
    <w:lvl w:ilvl="4" w:tplc="59FA3F68">
      <w:numFmt w:val="bullet"/>
      <w:lvlText w:val="•"/>
      <w:lvlJc w:val="left"/>
      <w:pPr>
        <w:ind w:left="1400" w:hanging="140"/>
      </w:pPr>
      <w:rPr>
        <w:rFonts w:hint="default"/>
        <w:lang w:val="ru-RU" w:eastAsia="en-US" w:bidi="ar-SA"/>
      </w:rPr>
    </w:lvl>
    <w:lvl w:ilvl="5" w:tplc="F19CAC38">
      <w:numFmt w:val="bullet"/>
      <w:lvlText w:val="•"/>
      <w:lvlJc w:val="left"/>
      <w:pPr>
        <w:ind w:left="1750" w:hanging="140"/>
      </w:pPr>
      <w:rPr>
        <w:rFonts w:hint="default"/>
        <w:lang w:val="ru-RU" w:eastAsia="en-US" w:bidi="ar-SA"/>
      </w:rPr>
    </w:lvl>
    <w:lvl w:ilvl="6" w:tplc="4B904F3A">
      <w:numFmt w:val="bullet"/>
      <w:lvlText w:val="•"/>
      <w:lvlJc w:val="left"/>
      <w:pPr>
        <w:ind w:left="2100" w:hanging="140"/>
      </w:pPr>
      <w:rPr>
        <w:rFonts w:hint="default"/>
        <w:lang w:val="ru-RU" w:eastAsia="en-US" w:bidi="ar-SA"/>
      </w:rPr>
    </w:lvl>
    <w:lvl w:ilvl="7" w:tplc="C08A0E26">
      <w:numFmt w:val="bullet"/>
      <w:lvlText w:val="•"/>
      <w:lvlJc w:val="left"/>
      <w:pPr>
        <w:ind w:left="2451" w:hanging="140"/>
      </w:pPr>
      <w:rPr>
        <w:rFonts w:hint="default"/>
        <w:lang w:val="ru-RU" w:eastAsia="en-US" w:bidi="ar-SA"/>
      </w:rPr>
    </w:lvl>
    <w:lvl w:ilvl="8" w:tplc="06E625D8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B66"/>
    <w:rsid w:val="0053133D"/>
    <w:rsid w:val="00703D47"/>
    <w:rsid w:val="007C0AD5"/>
    <w:rsid w:val="00806FC8"/>
    <w:rsid w:val="00905847"/>
    <w:rsid w:val="009E2801"/>
    <w:rsid w:val="00A243E9"/>
    <w:rsid w:val="00CB31C8"/>
    <w:rsid w:val="00D66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7FA2"/>
  <w15:docId w15:val="{DAF0484C-331E-4804-B046-792BF30D7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6B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Ильдар</cp:lastModifiedBy>
  <cp:revision>2</cp:revision>
  <dcterms:created xsi:type="dcterms:W3CDTF">2025-02-17T09:50:00Z</dcterms:created>
  <dcterms:modified xsi:type="dcterms:W3CDTF">2025-02-17T09:50:00Z</dcterms:modified>
</cp:coreProperties>
</file>